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DF" w:rsidRDefault="00787151" w:rsidP="00787151">
      <w:pPr>
        <w:jc w:val="center"/>
      </w:pPr>
      <w:r>
        <w:rPr>
          <w:noProof/>
          <w:lang w:eastAsia="es-MX"/>
        </w:rPr>
        <w:drawing>
          <wp:inline distT="0" distB="0" distL="0" distR="0" wp14:anchorId="11CD09C6" wp14:editId="37A8EC7E">
            <wp:extent cx="2857500" cy="883920"/>
            <wp:effectExtent l="0" t="0" r="0" b="0"/>
            <wp:docPr id="2" name="Picture 2" descr="logotipo-logo-cidesi-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-logo-cidesi-ofi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53" w:rsidRDefault="00820353" w:rsidP="00787151">
      <w:pPr>
        <w:jc w:val="center"/>
        <w:rPr>
          <w:rFonts w:ascii="Arial" w:hAnsi="Arial" w:cs="Arial"/>
          <w:sz w:val="28"/>
          <w:szCs w:val="28"/>
        </w:rPr>
      </w:pPr>
    </w:p>
    <w:p w:rsidR="00787151" w:rsidRPr="00820353" w:rsidRDefault="00787151" w:rsidP="00787151">
      <w:pPr>
        <w:jc w:val="center"/>
        <w:rPr>
          <w:rFonts w:ascii="Arial" w:hAnsi="Arial" w:cs="Arial"/>
          <w:sz w:val="28"/>
          <w:szCs w:val="28"/>
        </w:rPr>
      </w:pPr>
      <w:r w:rsidRPr="00820353">
        <w:rPr>
          <w:rFonts w:ascii="Arial" w:hAnsi="Arial" w:cs="Arial"/>
          <w:sz w:val="28"/>
          <w:szCs w:val="28"/>
        </w:rPr>
        <w:t>CURRICULUM VITAE</w:t>
      </w:r>
    </w:p>
    <w:p w:rsidR="00787151" w:rsidRPr="00820353" w:rsidRDefault="00787151" w:rsidP="00787151">
      <w:pPr>
        <w:rPr>
          <w:rFonts w:ascii="Arial" w:hAnsi="Arial" w:cs="Arial"/>
        </w:rPr>
      </w:pPr>
    </w:p>
    <w:p w:rsidR="00820353" w:rsidRDefault="00820353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rFonts w:ascii="Arial" w:eastAsia="Times New Roman" w:hAnsi="Arial" w:cs="Arial"/>
          <w:b/>
          <w:color w:val="212529"/>
          <w:lang w:eastAsia="es-MX"/>
        </w:rPr>
        <w:t xml:space="preserve">  </w:t>
      </w:r>
      <w:r w:rsidR="00787151" w:rsidRPr="00787151">
        <w:rPr>
          <w:rFonts w:ascii="Arial" w:eastAsia="Times New Roman" w:hAnsi="Arial" w:cs="Arial"/>
          <w:b/>
          <w:color w:val="212529"/>
          <w:lang w:eastAsia="es-MX"/>
        </w:rPr>
        <w:t>NOMBRE(S):</w:t>
      </w:r>
      <w:r>
        <w:rPr>
          <w:rFonts w:ascii="Arial" w:eastAsia="Times New Roman" w:hAnsi="Arial" w:cs="Arial"/>
          <w:color w:val="212529"/>
          <w:lang w:eastAsia="es-MX"/>
        </w:rPr>
        <w:t xml:space="preserve"> </w:t>
      </w:r>
      <w:r w:rsidR="00852CA4">
        <w:rPr>
          <w:rFonts w:ascii="Arial" w:eastAsia="Times New Roman" w:hAnsi="Arial" w:cs="Arial"/>
          <w:color w:val="212529"/>
          <w:lang w:eastAsia="es-MX"/>
        </w:rPr>
        <w:t>EFIGENIA MEZA SANCHEZ</w:t>
      </w:r>
    </w:p>
    <w:p w:rsidR="00787151" w:rsidRPr="00820353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 w:rsidRPr="00787151">
        <w:rPr>
          <w:rFonts w:ascii="Arial" w:eastAsia="Times New Roman" w:hAnsi="Arial" w:cs="Arial"/>
          <w:color w:val="212529"/>
          <w:lang w:eastAsia="es-MX"/>
        </w:rPr>
        <w:br/>
      </w:r>
    </w:p>
    <w:p w:rsid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787151" w:rsidRDefault="00852CA4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  <w:r>
        <w:rPr>
          <w:noProof/>
          <w:lang w:eastAsia="es-MX"/>
        </w:rPr>
        <w:drawing>
          <wp:inline distT="0" distB="0" distL="0" distR="0" wp14:anchorId="097A9ABC" wp14:editId="329002CF">
            <wp:extent cx="8258810" cy="208597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E5" w:rsidRDefault="00C77EE5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C77EE5" w:rsidRDefault="00C77EE5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C77EE5" w:rsidRDefault="00C77EE5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6F06AFB" wp14:editId="0BACFD4F">
            <wp:extent cx="8258810" cy="4680585"/>
            <wp:effectExtent l="0" t="0" r="889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24" w:rsidRDefault="00B50824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  <w:bookmarkStart w:id="0" w:name="_GoBack"/>
      <w:bookmarkEnd w:id="0"/>
    </w:p>
    <w:p w:rsidR="00787151" w:rsidRDefault="00787151" w:rsidP="00787151"/>
    <w:p w:rsidR="00820353" w:rsidRDefault="00820353" w:rsidP="00787151"/>
    <w:p w:rsidR="00B25716" w:rsidRPr="00787151" w:rsidRDefault="00B25716" w:rsidP="00787151"/>
    <w:sectPr w:rsidR="00B25716" w:rsidRPr="00787151" w:rsidSect="007871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51"/>
    <w:rsid w:val="002A7988"/>
    <w:rsid w:val="004A7E9F"/>
    <w:rsid w:val="005F41DF"/>
    <w:rsid w:val="00787151"/>
    <w:rsid w:val="00820353"/>
    <w:rsid w:val="00852CA4"/>
    <w:rsid w:val="00993794"/>
    <w:rsid w:val="00B25716"/>
    <w:rsid w:val="00B50824"/>
    <w:rsid w:val="00C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D2EA4-7780-49B2-B1CB-C2EB86F9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8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7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49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4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23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3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3</cp:revision>
  <cp:lastPrinted>2023-04-25T19:46:00Z</cp:lastPrinted>
  <dcterms:created xsi:type="dcterms:W3CDTF">2023-04-25T19:42:00Z</dcterms:created>
  <dcterms:modified xsi:type="dcterms:W3CDTF">2023-04-25T19:47:00Z</dcterms:modified>
</cp:coreProperties>
</file>