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Default="00787151" w:rsidP="00787151">
      <w:pPr>
        <w:rPr>
          <w:rFonts w:ascii="Arial" w:hAnsi="Arial" w:cs="Arial"/>
        </w:rPr>
      </w:pPr>
    </w:p>
    <w:p w:rsidR="00EC5F3D" w:rsidRPr="00820353" w:rsidRDefault="00EC5F3D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</w:t>
      </w:r>
      <w:r w:rsidR="00884BCC">
        <w:rPr>
          <w:rFonts w:ascii="Arial" w:eastAsia="Times New Roman" w:hAnsi="Arial" w:cs="Arial"/>
          <w:color w:val="212529"/>
          <w:lang w:eastAsia="es-MX"/>
        </w:rPr>
        <w:t>JOSE CRUZ PINEDA CASTILLO</w:t>
      </w:r>
    </w:p>
    <w:p w:rsidR="00884BCC" w:rsidRDefault="00884BCC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884BCC" w:rsidRDefault="00884BCC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2EFD3836" wp14:editId="12EDCC6B">
            <wp:extent cx="8258810" cy="1811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0D3FCED" wp14:editId="07235818">
            <wp:extent cx="6882765" cy="56121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3D" w:rsidRPr="00820353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DE1B960" wp14:editId="0E352A7F">
            <wp:extent cx="8258810" cy="1861820"/>
            <wp:effectExtent l="0" t="0" r="889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B50824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787151" w:rsidP="00787151"/>
    <w:p w:rsidR="00820353" w:rsidRDefault="00820353" w:rsidP="00787151"/>
    <w:p w:rsidR="00B25716" w:rsidRPr="00787151" w:rsidRDefault="00B25716" w:rsidP="00787151"/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2A7988"/>
    <w:rsid w:val="004A7E9F"/>
    <w:rsid w:val="005F41DF"/>
    <w:rsid w:val="00787151"/>
    <w:rsid w:val="007E3F22"/>
    <w:rsid w:val="00820353"/>
    <w:rsid w:val="00852CA4"/>
    <w:rsid w:val="00884BCC"/>
    <w:rsid w:val="00993794"/>
    <w:rsid w:val="00B25716"/>
    <w:rsid w:val="00B50824"/>
    <w:rsid w:val="00C77EE5"/>
    <w:rsid w:val="00E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4</cp:revision>
  <cp:lastPrinted>2023-04-25T19:47:00Z</cp:lastPrinted>
  <dcterms:created xsi:type="dcterms:W3CDTF">2023-04-25T20:44:00Z</dcterms:created>
  <dcterms:modified xsi:type="dcterms:W3CDTF">2023-04-25T20:48:00Z</dcterms:modified>
</cp:coreProperties>
</file>