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F" w:rsidRDefault="00787151" w:rsidP="00787151">
      <w:pPr>
        <w:jc w:val="center"/>
      </w:pPr>
      <w:r>
        <w:rPr>
          <w:noProof/>
          <w:lang w:eastAsia="es-MX"/>
        </w:rPr>
        <w:drawing>
          <wp:inline distT="0" distB="0" distL="0" distR="0" wp14:anchorId="11CD09C6" wp14:editId="37A8EC7E">
            <wp:extent cx="2857500" cy="883920"/>
            <wp:effectExtent l="0" t="0" r="0" b="0"/>
            <wp:docPr id="2" name="Picture 2" descr="logotipo-logo-cidesi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-logo-cidesi-ofi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53" w:rsidRDefault="00820353" w:rsidP="00787151">
      <w:pPr>
        <w:jc w:val="center"/>
        <w:rPr>
          <w:rFonts w:ascii="Arial" w:hAnsi="Arial" w:cs="Arial"/>
          <w:sz w:val="28"/>
          <w:szCs w:val="28"/>
        </w:rPr>
      </w:pPr>
    </w:p>
    <w:p w:rsidR="00787151" w:rsidRPr="00820353" w:rsidRDefault="00787151" w:rsidP="00787151">
      <w:pPr>
        <w:jc w:val="center"/>
        <w:rPr>
          <w:rFonts w:ascii="Arial" w:hAnsi="Arial" w:cs="Arial"/>
          <w:sz w:val="28"/>
          <w:szCs w:val="28"/>
        </w:rPr>
      </w:pPr>
      <w:r w:rsidRPr="00820353">
        <w:rPr>
          <w:rFonts w:ascii="Arial" w:hAnsi="Arial" w:cs="Arial"/>
          <w:sz w:val="28"/>
          <w:szCs w:val="28"/>
        </w:rPr>
        <w:t>CURRICULUM VITAE</w:t>
      </w:r>
    </w:p>
    <w:p w:rsidR="00787151" w:rsidRDefault="00787151" w:rsidP="00787151">
      <w:pPr>
        <w:rPr>
          <w:rFonts w:ascii="Arial" w:hAnsi="Arial" w:cs="Arial"/>
        </w:rPr>
      </w:pPr>
    </w:p>
    <w:p w:rsidR="00EC5F3D" w:rsidRPr="00820353" w:rsidRDefault="00EC5F3D" w:rsidP="00787151">
      <w:pPr>
        <w:rPr>
          <w:rFonts w:ascii="Arial" w:hAnsi="Arial" w:cs="Arial"/>
        </w:rPr>
      </w:pPr>
    </w:p>
    <w:p w:rsidR="00820353" w:rsidRDefault="0082035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rFonts w:ascii="Arial" w:eastAsia="Times New Roman" w:hAnsi="Arial" w:cs="Arial"/>
          <w:b/>
          <w:color w:val="212529"/>
          <w:lang w:eastAsia="es-MX"/>
        </w:rPr>
        <w:t xml:space="preserve">  </w:t>
      </w:r>
      <w:r w:rsidR="00787151" w:rsidRPr="00787151">
        <w:rPr>
          <w:rFonts w:ascii="Arial" w:eastAsia="Times New Roman" w:hAnsi="Arial" w:cs="Arial"/>
          <w:b/>
          <w:color w:val="212529"/>
          <w:lang w:eastAsia="es-MX"/>
        </w:rPr>
        <w:t>NOMBRE(S):</w:t>
      </w:r>
      <w:r>
        <w:rPr>
          <w:rFonts w:ascii="Arial" w:eastAsia="Times New Roman" w:hAnsi="Arial" w:cs="Arial"/>
          <w:color w:val="212529"/>
          <w:lang w:eastAsia="es-MX"/>
        </w:rPr>
        <w:t xml:space="preserve"> </w:t>
      </w:r>
      <w:r w:rsidR="00741213">
        <w:rPr>
          <w:rFonts w:ascii="Arial" w:eastAsia="Times New Roman" w:hAnsi="Arial" w:cs="Arial"/>
          <w:color w:val="212529"/>
          <w:lang w:eastAsia="es-MX"/>
        </w:rPr>
        <w:t>MIGUEL ANGEL GARCIA MURILLO</w:t>
      </w:r>
    </w:p>
    <w:p w:rsidR="00884BCC" w:rsidRDefault="00884BCC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884BCC" w:rsidRDefault="00884BCC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Default="0074121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drawing>
          <wp:inline distT="0" distB="0" distL="0" distR="0" wp14:anchorId="713EE9B3" wp14:editId="4EFAC24B">
            <wp:extent cx="8258810" cy="17957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13" w:rsidRDefault="0074121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741213" w:rsidRDefault="0074121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741213" w:rsidRDefault="00741213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741213" w:rsidRDefault="00FC675B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DB8D39F" wp14:editId="39FC57E1">
            <wp:extent cx="8258810" cy="4451350"/>
            <wp:effectExtent l="0" t="0" r="889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5F3D" w:rsidRDefault="00EC5F3D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</w:p>
    <w:p w:rsidR="00EC5F3D" w:rsidRPr="00820353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es-MX"/>
        </w:rPr>
      </w:pPr>
      <w:r w:rsidRPr="00787151">
        <w:rPr>
          <w:rFonts w:ascii="Arial" w:eastAsia="Times New Roman" w:hAnsi="Arial" w:cs="Arial"/>
          <w:color w:val="212529"/>
          <w:lang w:eastAsia="es-MX"/>
        </w:rPr>
        <w:br/>
      </w: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787151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C77EE5" w:rsidRDefault="00C77EE5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B50824" w:rsidRDefault="00B50824" w:rsidP="007871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es-MX"/>
        </w:rPr>
      </w:pPr>
    </w:p>
    <w:p w:rsidR="00787151" w:rsidRDefault="00787151" w:rsidP="00787151"/>
    <w:p w:rsidR="00820353" w:rsidRDefault="00820353" w:rsidP="00787151"/>
    <w:p w:rsidR="00B25716" w:rsidRPr="00787151" w:rsidRDefault="00B25716" w:rsidP="00787151"/>
    <w:sectPr w:rsidR="00B25716" w:rsidRPr="00787151" w:rsidSect="0078715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1"/>
    <w:rsid w:val="002A7988"/>
    <w:rsid w:val="004A7E9F"/>
    <w:rsid w:val="005F41DF"/>
    <w:rsid w:val="00741213"/>
    <w:rsid w:val="00787151"/>
    <w:rsid w:val="007E3F22"/>
    <w:rsid w:val="00820353"/>
    <w:rsid w:val="00852CA4"/>
    <w:rsid w:val="00884BCC"/>
    <w:rsid w:val="00993794"/>
    <w:rsid w:val="00AB6B82"/>
    <w:rsid w:val="00B25716"/>
    <w:rsid w:val="00B50824"/>
    <w:rsid w:val="00C77EE5"/>
    <w:rsid w:val="00EC5F3D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2EA4-7780-49B2-B1CB-C2EB86F9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8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7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49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2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BALDERRAMA HERNANDEZ</dc:creator>
  <cp:keywords/>
  <dc:description/>
  <cp:lastModifiedBy>MARIA LUISA BALDERRAMA HERNANDEZ</cp:lastModifiedBy>
  <cp:revision>4</cp:revision>
  <cp:lastPrinted>2023-04-25T20:48:00Z</cp:lastPrinted>
  <dcterms:created xsi:type="dcterms:W3CDTF">2023-04-25T20:49:00Z</dcterms:created>
  <dcterms:modified xsi:type="dcterms:W3CDTF">2023-04-25T20:52:00Z</dcterms:modified>
</cp:coreProperties>
</file>