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787151" w:rsidRPr="00820353" w:rsidRDefault="00787151" w:rsidP="00787151">
      <w:pPr>
        <w:rPr>
          <w:rFonts w:ascii="Arial" w:hAnsi="Arial" w:cs="Arial"/>
        </w:rPr>
      </w:pP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 </w:t>
      </w:r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>
        <w:rPr>
          <w:rFonts w:ascii="Arial" w:eastAsia="Times New Roman" w:hAnsi="Arial" w:cs="Arial"/>
          <w:color w:val="212529"/>
          <w:lang w:eastAsia="es-MX"/>
        </w:rPr>
        <w:t xml:space="preserve"> </w:t>
      </w:r>
      <w:r w:rsidR="00B50824">
        <w:rPr>
          <w:rFonts w:ascii="Arial" w:eastAsia="Times New Roman" w:hAnsi="Arial" w:cs="Arial"/>
          <w:color w:val="212529"/>
          <w:lang w:eastAsia="es-MX"/>
        </w:rPr>
        <w:t>MARIA YADIRA TREJO DE LA VEGA</w:t>
      </w:r>
    </w:p>
    <w:p w:rsidR="00787151" w:rsidRPr="00820353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B5082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65A05A1D" wp14:editId="2050B18D">
            <wp:extent cx="8258810" cy="195770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24" w:rsidRDefault="00B5082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B50824" w:rsidRDefault="00B5082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F06BEAC" wp14:editId="1C8804C1">
            <wp:extent cx="8258810" cy="4678045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51" w:rsidRDefault="00787151" w:rsidP="00787151">
      <w:bookmarkStart w:id="0" w:name="_GoBack"/>
      <w:bookmarkEnd w:id="0"/>
    </w:p>
    <w:p w:rsidR="00820353" w:rsidRDefault="00820353" w:rsidP="00787151"/>
    <w:p w:rsidR="00B25716" w:rsidRPr="00787151" w:rsidRDefault="00B25716" w:rsidP="00787151"/>
    <w:sectPr w:rsidR="00B25716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4A7E9F"/>
    <w:rsid w:val="005F41DF"/>
    <w:rsid w:val="00787151"/>
    <w:rsid w:val="00820353"/>
    <w:rsid w:val="00993794"/>
    <w:rsid w:val="00B25716"/>
    <w:rsid w:val="00B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3</cp:revision>
  <cp:lastPrinted>2023-04-25T19:36:00Z</cp:lastPrinted>
  <dcterms:created xsi:type="dcterms:W3CDTF">2023-04-25T19:36:00Z</dcterms:created>
  <dcterms:modified xsi:type="dcterms:W3CDTF">2023-04-25T19:40:00Z</dcterms:modified>
</cp:coreProperties>
</file>